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E2" w:rsidRDefault="00CA57FC">
      <w:r>
        <w:rPr>
          <w:noProof/>
          <w:lang w:eastAsia="pl-PL"/>
        </w:rPr>
        <w:drawing>
          <wp:inline distT="0" distB="0" distL="0" distR="0" wp14:anchorId="5684AE49" wp14:editId="08251872">
            <wp:extent cx="5168900" cy="1009650"/>
            <wp:effectExtent l="0" t="0" r="0" b="0"/>
            <wp:docPr id="1" name="Obraz 1" descr="Logo Województwo Ogrodem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Województwo Ogrodem Pols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7FC" w:rsidRPr="00FA51E2" w:rsidRDefault="00CA57FC" w:rsidP="00CA57F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CA57F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Wojewódzki Konkurs na „Ogrody i ogródki województwa łódzkiego” </w:t>
      </w:r>
      <w:r w:rsidRPr="00CA57FC"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  <w:t>ogłoszony został 21 kwietnia 2021 r.</w:t>
      </w:r>
    </w:p>
    <w:p w:rsidR="00CA57FC" w:rsidRPr="00CA57FC" w:rsidRDefault="00CA57FC" w:rsidP="00CA57F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noProof/>
          <w:lang w:eastAsia="pl-PL"/>
        </w:rPr>
        <w:drawing>
          <wp:inline distT="0" distB="0" distL="0" distR="0" wp14:anchorId="6DEC999D" wp14:editId="7655189F">
            <wp:extent cx="4038600" cy="4038600"/>
            <wp:effectExtent l="0" t="0" r="0" b="0"/>
            <wp:docPr id="3" name="Obraz 3" descr="Plakat konkur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kat konkurs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7FC" w:rsidRPr="00CA57FC" w:rsidRDefault="00CA57FC" w:rsidP="00CA57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CA57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Celem konkursu jest:</w:t>
      </w:r>
    </w:p>
    <w:p w:rsidR="00CA57FC" w:rsidRPr="00CA57FC" w:rsidRDefault="00CA57FC" w:rsidP="00FA51E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7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zachęcenie Mieszkańców Województwa Łódzkiego do uprawy warzyw, owoców, ziół </w:t>
      </w:r>
      <w:r w:rsidRPr="00CA57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roślin miododajnych na Działkach i w przydomowych ogródkach;</w:t>
      </w:r>
    </w:p>
    <w:p w:rsidR="00CA57FC" w:rsidRPr="00CA57FC" w:rsidRDefault="00CA57FC" w:rsidP="00FA51E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7FC">
        <w:rPr>
          <w:rFonts w:ascii="Times New Roman" w:eastAsia="Times New Roman" w:hAnsi="Times New Roman" w:cs="Times New Roman"/>
          <w:sz w:val="24"/>
          <w:szCs w:val="24"/>
          <w:lang w:eastAsia="pl-PL"/>
        </w:rPr>
        <w:t>propagowanie idei rolnictwa ekologicznego, wiedzy o relacjach panujących w ogrodzie oraz o właściwościach fitosanitarnych niektórych roślin;</w:t>
      </w:r>
    </w:p>
    <w:p w:rsidR="00CA57FC" w:rsidRPr="00CA57FC" w:rsidRDefault="00CA57FC" w:rsidP="00FA51E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7FC">
        <w:rPr>
          <w:rFonts w:ascii="Times New Roman" w:eastAsia="Times New Roman" w:hAnsi="Times New Roman" w:cs="Times New Roman"/>
          <w:sz w:val="24"/>
          <w:szCs w:val="24"/>
          <w:lang w:eastAsia="pl-PL"/>
        </w:rPr>
        <w:t>propagowanie idei bioróżnorodności;</w:t>
      </w:r>
    </w:p>
    <w:p w:rsidR="00CA57FC" w:rsidRPr="00CA57FC" w:rsidRDefault="00CA57FC" w:rsidP="00FA51E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7FC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zachowania tradycyjnych odmian i gatunków roślin, w tym tradycyjnych odmian drzew, krzewów i krzewinek owocowych;</w:t>
      </w:r>
    </w:p>
    <w:p w:rsidR="00CA57FC" w:rsidRPr="00CA57FC" w:rsidRDefault="00CA57FC" w:rsidP="00FA51E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7FC">
        <w:rPr>
          <w:rFonts w:ascii="Times New Roman" w:eastAsia="Times New Roman" w:hAnsi="Times New Roman" w:cs="Times New Roman"/>
          <w:sz w:val="24"/>
          <w:szCs w:val="24"/>
          <w:lang w:eastAsia="pl-PL"/>
        </w:rPr>
        <w:t>podkreślanie roli i wagi pszczół i innych zapylaczy w ekosystemie oraz ich ochrona;</w:t>
      </w:r>
    </w:p>
    <w:p w:rsidR="00CA57FC" w:rsidRPr="00CA57FC" w:rsidRDefault="00CA57FC" w:rsidP="00FA51E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7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zwiększanie </w:t>
      </w:r>
      <w:proofErr w:type="spellStart"/>
      <w:r w:rsidRPr="00CA57FC">
        <w:rPr>
          <w:rFonts w:ascii="Times New Roman" w:eastAsia="Times New Roman" w:hAnsi="Times New Roman" w:cs="Times New Roman"/>
          <w:sz w:val="24"/>
          <w:szCs w:val="24"/>
          <w:lang w:eastAsia="pl-PL"/>
        </w:rPr>
        <w:t>nasadzeń</w:t>
      </w:r>
      <w:proofErr w:type="spellEnd"/>
      <w:r w:rsidRPr="00CA57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roślin miododajnych w przestrzeni;</w:t>
      </w:r>
    </w:p>
    <w:p w:rsidR="00CA57FC" w:rsidRPr="00CA57FC" w:rsidRDefault="00CA57FC" w:rsidP="00FA51E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7FC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zwiększenie wiedzy z zakresu ekologii, zachowania bioróżnorodności i tradycyjnych odmian i gatunków roślin wśród mieszkańców województwa łódzkiego;</w:t>
      </w:r>
    </w:p>
    <w:p w:rsidR="00CA57FC" w:rsidRPr="00CA57FC" w:rsidRDefault="00CA57FC" w:rsidP="00FA51E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7FC">
        <w:rPr>
          <w:rFonts w:ascii="Times New Roman" w:eastAsia="Times New Roman" w:hAnsi="Times New Roman" w:cs="Times New Roman"/>
          <w:sz w:val="24"/>
          <w:szCs w:val="24"/>
          <w:lang w:eastAsia="pl-PL"/>
        </w:rPr>
        <w:t>uwrażliwianie Mieszkańców Województwa Łódzkiego na piękno natury.</w:t>
      </w:r>
    </w:p>
    <w:p w:rsidR="00CA57FC" w:rsidRPr="00CA57FC" w:rsidRDefault="00CA57FC" w:rsidP="00CA57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CA57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Kategorie tematyczne konkursu:</w:t>
      </w:r>
    </w:p>
    <w:p w:rsidR="00CA57FC" w:rsidRPr="00CA57FC" w:rsidRDefault="00CA57FC" w:rsidP="00CA57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7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CA57F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Konkurs dla grupy Ogród</w:t>
      </w:r>
      <w:r w:rsidRPr="00CA57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podzielony jest na następujące kategorie tematyczne:</w:t>
      </w:r>
    </w:p>
    <w:p w:rsidR="00CA57FC" w:rsidRPr="00CA57FC" w:rsidRDefault="00CA57FC" w:rsidP="00CA57F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7F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kategoria I: „Ładne kwiatki”, czyli Ogród kwiatowy;</w:t>
      </w:r>
    </w:p>
    <w:p w:rsidR="00CA57FC" w:rsidRPr="00CA57FC" w:rsidRDefault="00CA57FC" w:rsidP="00CA57F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7FC"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kategoria II: „Królowa ula”, czyli Ogród jako oaza dla pszczół i pszczołowatych;</w:t>
      </w:r>
    </w:p>
    <w:p w:rsidR="00CA57FC" w:rsidRPr="00CA57FC" w:rsidRDefault="00CA57FC" w:rsidP="00CA57F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7FC"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kategoria III: „Niezłe ziółko”, czyli Ogród ziołowo-warzywny;</w:t>
      </w:r>
    </w:p>
    <w:p w:rsidR="00CA57FC" w:rsidRPr="00CA57FC" w:rsidRDefault="00CA57FC" w:rsidP="00CA57F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7FC"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kategoria IV: „Sielski-anielski”, czyli Ogród z tradycyjnymi odmianami drzew, krzewów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57FC">
        <w:rPr>
          <w:rFonts w:ascii="Times New Roman" w:eastAsia="Times New Roman" w:hAnsi="Times New Roman" w:cs="Times New Roman"/>
          <w:sz w:val="24"/>
          <w:szCs w:val="24"/>
          <w:lang w:eastAsia="pl-PL"/>
        </w:rPr>
        <w:t>i krzewinek owocowych.</w:t>
      </w:r>
    </w:p>
    <w:p w:rsidR="00CA57FC" w:rsidRPr="00CA57FC" w:rsidRDefault="00CA57FC" w:rsidP="00CA57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7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CA57F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Konkurs dla grupy Działka</w:t>
      </w:r>
      <w:r w:rsidRPr="00CA57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podzielony jest na następujące kategorie tematyczne:</w:t>
      </w:r>
    </w:p>
    <w:p w:rsidR="00CA57FC" w:rsidRPr="00CA57FC" w:rsidRDefault="00CA57FC" w:rsidP="00CA57F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7FC"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kategoria I: „Ładne kwiatki”, czyli Ogród kwiatowy;</w:t>
      </w:r>
    </w:p>
    <w:p w:rsidR="00CA57FC" w:rsidRPr="00CA57FC" w:rsidRDefault="00CA57FC" w:rsidP="00CA57F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7FC"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kategoria II: „Królowa ula”, czyli Ogród jako oaza dla pszczół i pszczołowatych;</w:t>
      </w:r>
    </w:p>
    <w:p w:rsidR="00CA57FC" w:rsidRPr="00CA57FC" w:rsidRDefault="00CA57FC" w:rsidP="00CA57F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7FC"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kategoria III: „Niezłe ziółko”, czyli Ogród ziołowo-warzywny;</w:t>
      </w:r>
    </w:p>
    <w:p w:rsidR="00CA57FC" w:rsidRPr="00CA57FC" w:rsidRDefault="00CA57FC" w:rsidP="00CA57F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7FC"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kategoria IV: „Sielski-anielski”, czyli Ogród z tradycyjnymi odmianami drzew, krzewów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57FC">
        <w:rPr>
          <w:rFonts w:ascii="Times New Roman" w:eastAsia="Times New Roman" w:hAnsi="Times New Roman" w:cs="Times New Roman"/>
          <w:sz w:val="24"/>
          <w:szCs w:val="24"/>
          <w:lang w:eastAsia="pl-PL"/>
        </w:rPr>
        <w:t>i krzewinek owocowych.</w:t>
      </w:r>
    </w:p>
    <w:p w:rsidR="00CA57FC" w:rsidRPr="00CA57FC" w:rsidRDefault="00CA57FC" w:rsidP="00CA57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7D72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Uczestnikami Konkursu mogą być:</w:t>
      </w:r>
    </w:p>
    <w:p w:rsidR="00CA57FC" w:rsidRPr="00CA57FC" w:rsidRDefault="00CA57FC" w:rsidP="00FA51E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7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pełnoletni Mieszkańcy Województwa Łódzkiego legitymujący się tytułem prawnym </w:t>
      </w:r>
      <w:r w:rsidRPr="00CA57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Ogrodu (grupa Ogród),</w:t>
      </w:r>
    </w:p>
    <w:p w:rsidR="00CA57FC" w:rsidRPr="00CA57FC" w:rsidRDefault="00CA57FC" w:rsidP="00FA51E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7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pełnoletni Mieszkańcy Województwa Łódzkiego, którzy urządzają i dbają o Ogród </w:t>
      </w:r>
      <w:r w:rsidRPr="00CA57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 zgodą osoby posiadającej tytuł prawny do tego Ogrodu (grupa Ogród),</w:t>
      </w:r>
    </w:p>
    <w:p w:rsidR="00CA57FC" w:rsidRPr="00CA57FC" w:rsidRDefault="00CA57FC" w:rsidP="00FA51E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7FC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Mieszkańcy Województwa Łódzkiego będący Działkowcami (grupa Działka),</w:t>
      </w:r>
    </w:p>
    <w:p w:rsidR="00CA57FC" w:rsidRPr="00CA57FC" w:rsidRDefault="00CA57FC" w:rsidP="00FA51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7FC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osoba może dokonać wyłącznie jednego zgłoszenia do Konkursu w wyłącznie jednej grupie: Ogród (pkt 1-2 wyżej) albo Działka (pkt 3 wyżej) i wyłącznie w jednej kategorii tematycznej.</w:t>
      </w:r>
    </w:p>
    <w:p w:rsidR="00CA57FC" w:rsidRPr="00CA57FC" w:rsidRDefault="00CA57FC" w:rsidP="00CA57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CA57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W ramach Konkursu Uczestnicy prezentują „Projekt”:</w:t>
      </w:r>
    </w:p>
    <w:p w:rsidR="00CA57FC" w:rsidRPr="00CA57FC" w:rsidRDefault="00CA57FC" w:rsidP="00CA57F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7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aranżację Ogrodu albo Działki w jednej, wybranej przez siebie kategorii tematycznej, </w:t>
      </w:r>
      <w:r w:rsidRPr="00CA57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której mowa w § 5 Regulaminu</w:t>
      </w:r>
      <w:r w:rsidRPr="00CA57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r w:rsidRPr="00CA57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maksymalnie 10 zdjęciach zapisanych </w:t>
      </w:r>
      <w:r w:rsidRPr="00CA57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formacie *JPG, w rozdzielczości umożliwiającej dokonanie oceny tej aranżacji (minimalna rozdzielczość zdjęć: 1280 x 720). Zdjęcia muszą ukazywać proces prac związanych z aranżacją Ogrodu albo Działki, począwszy od zdjęcia Ogrodu albo Działki przed rozpoczęciem prac aranżacyjnych, aż do zdjęcia przedstawiającego efekt końcowy, przy czym nie wymaga się dokumentowania na zdjęciach Uczestnika </w:t>
      </w:r>
      <w:r w:rsidRPr="00CA57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trakcie prac aranżacyjnych. Nie zezwala się na dokonywanie zmian kompozycji fotografii typu fotomontaż lub manipulacja cyfrowa, oraz</w:t>
      </w:r>
    </w:p>
    <w:p w:rsidR="00CA57FC" w:rsidRPr="00CA57FC" w:rsidRDefault="00CA57FC" w:rsidP="00CA57F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7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 przygotowanej i prezentowanej na zdjęciach aranżacji Ogrodu albo Działki, zapisanej w formie pliku WORD albo pdf. W opisie należy wskazać zastosowane rozwiązania techniczne oraz scharakteryzować nasadzoną roślinność, </w:t>
      </w:r>
      <w:r w:rsidRPr="00CA57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 w szczególności należy opisać rodzaje roślin uprawianych w Ogrodzie albo </w:t>
      </w:r>
      <w:r w:rsidRPr="00CA57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Działce, uwzględnić aspekt ekologiczny (np. wykorzystanie wody deszczowej </w:t>
      </w:r>
      <w:r w:rsidRPr="00CA57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podlewania, wykorzystanie kompostu do upraw, zastosowanie zasad </w:t>
      </w:r>
      <w:proofErr w:type="spellStart"/>
      <w:r w:rsidRPr="00CA57FC">
        <w:rPr>
          <w:rFonts w:ascii="Times New Roman" w:eastAsia="Times New Roman" w:hAnsi="Times New Roman" w:cs="Times New Roman"/>
          <w:sz w:val="24"/>
          <w:szCs w:val="24"/>
          <w:lang w:eastAsia="pl-PL"/>
        </w:rPr>
        <w:t>permakultury</w:t>
      </w:r>
      <w:proofErr w:type="spellEnd"/>
      <w:r w:rsidRPr="00CA57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uprawie Ogrodu albo Działki) oraz powinien zawierać uzasadnienie wpisywania się w wybraną kategorię tematyczną, o której mowa w § 5.</w:t>
      </w:r>
    </w:p>
    <w:p w:rsidR="00CA57FC" w:rsidRPr="00CA57FC" w:rsidRDefault="00CA57FC" w:rsidP="00CA57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7D72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W celu wzięcia udziału w Konkursie uczestnik musi: </w:t>
      </w:r>
    </w:p>
    <w:p w:rsidR="00CA57FC" w:rsidRPr="00CA57FC" w:rsidRDefault="00CA57FC" w:rsidP="00CA57F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7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wybrać jedną z grup (Ogród albo Działka) oraz jedną z kategorii tematycznych, </w:t>
      </w:r>
      <w:r w:rsidRPr="00CA57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której mowa w § 5,</w:t>
      </w:r>
    </w:p>
    <w:p w:rsidR="00CA57FC" w:rsidRPr="00CA57FC" w:rsidRDefault="00CA57FC" w:rsidP="00CA57F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7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dokonać aranżacji Ogrodu albo Działki w wybranej kategorii tematycznej (dokumentując przy tym poszczególne etapy prac aranżacyjnych, zgodnie z ust. 3 pkt </w:t>
      </w:r>
      <w:r w:rsidRPr="00CA57F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1), uwzględniając nie tylko rodzaje </w:t>
      </w:r>
      <w:proofErr w:type="spellStart"/>
      <w:r w:rsidRPr="00CA57FC">
        <w:rPr>
          <w:rFonts w:ascii="Times New Roman" w:eastAsia="Times New Roman" w:hAnsi="Times New Roman" w:cs="Times New Roman"/>
          <w:sz w:val="24"/>
          <w:szCs w:val="24"/>
          <w:lang w:eastAsia="pl-PL"/>
        </w:rPr>
        <w:t>nasadzeń</w:t>
      </w:r>
      <w:proofErr w:type="spellEnd"/>
      <w:r w:rsidRPr="00CA57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wpisujących się w wybraną kategorię tematyczną, ale także aspekt ekologiczny (np. wykorzystanie wody deszczowej </w:t>
      </w:r>
      <w:r w:rsidR="007D7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57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podlewania, wykorzystanie kompostu do upraw, zastosowanie zasad </w:t>
      </w:r>
      <w:proofErr w:type="spellStart"/>
      <w:r w:rsidRPr="00CA57FC">
        <w:rPr>
          <w:rFonts w:ascii="Times New Roman" w:eastAsia="Times New Roman" w:hAnsi="Times New Roman" w:cs="Times New Roman"/>
          <w:sz w:val="24"/>
          <w:szCs w:val="24"/>
          <w:lang w:eastAsia="pl-PL"/>
        </w:rPr>
        <w:t>permakultury</w:t>
      </w:r>
      <w:proofErr w:type="spellEnd"/>
      <w:r w:rsidRPr="00CA57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uprawie Ogrodu albo Działki),</w:t>
      </w:r>
    </w:p>
    <w:p w:rsidR="00CA57FC" w:rsidRPr="00CA57FC" w:rsidRDefault="00CA57FC" w:rsidP="00CA57F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7FC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dokonać opisu aranżacji, zgodnie z ust. 3 pkt 2),</w:t>
      </w:r>
    </w:p>
    <w:p w:rsidR="00CA57FC" w:rsidRPr="00CA57FC" w:rsidRDefault="00CA57FC" w:rsidP="00CA57F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7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prawidłowo wypełnić i przesłać do Organizatora elektroniczny formularz zgłoszeniowy zamieszczony na stronie internetowej Organizatora: </w:t>
      </w:r>
      <w:hyperlink r:id="rId7" w:history="1">
        <w:r w:rsidRPr="00CA57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lodzkie.pl/rolnictwo/konkurs-na-ogrody-i-ogrodki-wojewodztwa-lodzkiego</w:t>
        </w:r>
      </w:hyperlink>
      <w:r w:rsidRPr="00CA57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 którego dołączy: </w:t>
      </w:r>
    </w:p>
    <w:p w:rsidR="00CA57FC" w:rsidRPr="00CA57FC" w:rsidRDefault="00CA57FC" w:rsidP="00CA57FC">
      <w:pPr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7FC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o łącznej maksymalnej wielkości 15MB,</w:t>
      </w:r>
    </w:p>
    <w:p w:rsidR="00CA57FC" w:rsidRPr="00CA57FC" w:rsidRDefault="00CA57FC" w:rsidP="00CA57FC">
      <w:pPr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7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skan lub zdjęcie prawidłowo wypełnionego i własnoręcznie podpisanego </w:t>
      </w:r>
      <w:r w:rsidRPr="00CA57F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„Oświadczenia o tytule prawnym do nieruchomości lub zgodzie na aranżację nieruchomości*”</w:t>
      </w:r>
      <w:r w:rsidRPr="00CA57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stanowi załącznik nr 1 do Regulaminu i prezentowane jest na stronie internetowej Organizatora: </w:t>
      </w:r>
      <w:hyperlink r:id="rId8" w:history="1">
        <w:r w:rsidRPr="00CA57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lodzkie.pl/rolnictwo/konkurs-na-ogrody-i-ogrodki-wojewodztwa-lodzkiego</w:t>
        </w:r>
      </w:hyperlink>
    </w:p>
    <w:p w:rsidR="00CA57FC" w:rsidRPr="00CA57FC" w:rsidRDefault="00CA57FC" w:rsidP="00CA57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7FC">
        <w:rPr>
          <w:rFonts w:ascii="Times New Roman" w:eastAsia="Times New Roman" w:hAnsi="Times New Roman" w:cs="Times New Roman"/>
          <w:sz w:val="24"/>
          <w:szCs w:val="24"/>
          <w:lang w:eastAsia="pl-PL"/>
        </w:rPr>
        <w:t>Dla uczestników Konkursu przewidziano atrakcyjne nagrody finansowe i rzeczowe.</w:t>
      </w:r>
    </w:p>
    <w:p w:rsidR="00CA57FC" w:rsidRDefault="001E3AFB" w:rsidP="00CA57FC">
      <w:pPr>
        <w:pStyle w:val="NormalnyWeb"/>
      </w:pPr>
      <w:r>
        <w:rPr>
          <w:rStyle w:val="Pogrubienie"/>
        </w:rPr>
        <w:t>Termin nadsyłania zgłoszeń</w:t>
      </w:r>
      <w:bookmarkStart w:id="0" w:name="_GoBack"/>
      <w:bookmarkEnd w:id="0"/>
      <w:r w:rsidR="00CA57FC">
        <w:rPr>
          <w:rStyle w:val="Pogrubienie"/>
        </w:rPr>
        <w:t xml:space="preserve"> upływa 15 sierpnia 2021 r. o godzinie 23.59.</w:t>
      </w:r>
    </w:p>
    <w:p w:rsidR="00CA57FC" w:rsidRDefault="00CA57FC" w:rsidP="00CA57FC">
      <w:pPr>
        <w:pStyle w:val="NormalnyWeb"/>
      </w:pPr>
      <w:r>
        <w:t>Prosimy o uważne zapoznanie się z Regulaminem Konkursu.</w:t>
      </w:r>
    </w:p>
    <w:p w:rsidR="00CA57FC" w:rsidRDefault="00CA57FC" w:rsidP="00CA57FC">
      <w:pPr>
        <w:pStyle w:val="NormalnyWeb"/>
      </w:pPr>
      <w:r>
        <w:t>W przypadku pytań prosimy o kontakt: </w:t>
      </w:r>
      <w:hyperlink r:id="rId9" w:history="1">
        <w:r>
          <w:rPr>
            <w:rStyle w:val="Hipercze"/>
          </w:rPr>
          <w:t>konkurs.rolnictwo@lodzkie.pl</w:t>
        </w:r>
      </w:hyperlink>
      <w:r>
        <w:t> lub tel.: 42 291 97 67, 42 663 35 62, 42 291 97 46.</w:t>
      </w:r>
    </w:p>
    <w:p w:rsidR="00707583" w:rsidRPr="00707583" w:rsidRDefault="00707583" w:rsidP="00FA51E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07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Wszelkie informacje dotyczące konkursu są dostępne na stronie Urzędu Marszałkowskiego Województwa Łódzkiego:</w:t>
      </w:r>
    </w:p>
    <w:p w:rsidR="00CA57FC" w:rsidRDefault="001E3AFB" w:rsidP="00CA57F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history="1">
        <w:r w:rsidR="00707583" w:rsidRPr="0053656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https://www.lodzkie.pl/rolnictwo/konkurs-na-ogrody-i-ogrodki-wojewodztwa-lodzkiego</w:t>
        </w:r>
      </w:hyperlink>
    </w:p>
    <w:p w:rsidR="00707583" w:rsidRDefault="00707583" w:rsidP="00CA57F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7583" w:rsidRDefault="00707583" w:rsidP="00CA57F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57FC" w:rsidRPr="00CA57FC" w:rsidRDefault="00CA57FC" w:rsidP="00CA57FC">
      <w:pPr>
        <w:rPr>
          <w:b/>
          <w:i/>
        </w:rPr>
      </w:pPr>
    </w:p>
    <w:sectPr w:rsidR="00CA57FC" w:rsidRPr="00CA57FC" w:rsidSect="007D724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5C88"/>
    <w:multiLevelType w:val="multilevel"/>
    <w:tmpl w:val="54CC8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051B84"/>
    <w:multiLevelType w:val="multilevel"/>
    <w:tmpl w:val="B1FC9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D667B4"/>
    <w:multiLevelType w:val="multilevel"/>
    <w:tmpl w:val="57DC2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2A6F79"/>
    <w:multiLevelType w:val="multilevel"/>
    <w:tmpl w:val="8354D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A47BC3"/>
    <w:multiLevelType w:val="multilevel"/>
    <w:tmpl w:val="67B65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B400C5"/>
    <w:multiLevelType w:val="multilevel"/>
    <w:tmpl w:val="55621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1113BD"/>
    <w:multiLevelType w:val="multilevel"/>
    <w:tmpl w:val="D004C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AB398D"/>
    <w:multiLevelType w:val="multilevel"/>
    <w:tmpl w:val="3DB0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2B3723"/>
    <w:multiLevelType w:val="multilevel"/>
    <w:tmpl w:val="FAB21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7FC"/>
    <w:rsid w:val="001E3AFB"/>
    <w:rsid w:val="00220B75"/>
    <w:rsid w:val="00707583"/>
    <w:rsid w:val="007D7243"/>
    <w:rsid w:val="00B13FEF"/>
    <w:rsid w:val="00CA57FC"/>
    <w:rsid w:val="00FA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B8BC1"/>
  <w15:chartTrackingRefBased/>
  <w15:docId w15:val="{67E11E02-08AB-4498-B7A6-35588803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A5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57FC"/>
    <w:rPr>
      <w:b/>
      <w:bCs/>
    </w:rPr>
  </w:style>
  <w:style w:type="character" w:styleId="Hipercze">
    <w:name w:val="Hyperlink"/>
    <w:basedOn w:val="Domylnaczcionkaakapitu"/>
    <w:uiPriority w:val="99"/>
    <w:unhideWhenUsed/>
    <w:rsid w:val="00CA57FC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CA57FC"/>
    <w:rPr>
      <w:i/>
      <w:iCs/>
    </w:rPr>
  </w:style>
  <w:style w:type="paragraph" w:styleId="Akapitzlist">
    <w:name w:val="List Paragraph"/>
    <w:basedOn w:val="Normalny"/>
    <w:uiPriority w:val="34"/>
    <w:qFormat/>
    <w:rsid w:val="00CA5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dzkie.pl/rolnictwo/konkurs-na-ogrody-i-ogrodki-wojewodztwa-lodzkieg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dzkie.pl/rolnictwo/konkurs-na-ogrody-i-ogrodki-wojewodztwa-lodzkieg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lodzkie.pl/rolnictwo/konkurs-na-ogrody-i-ogrodki-wojewodztwa-lodzkie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kurs.rolnictwo@lodz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814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Piestrzyńska</dc:creator>
  <cp:keywords/>
  <dc:description/>
  <cp:lastModifiedBy>Dagmara Piestrzyńska</cp:lastModifiedBy>
  <cp:revision>7</cp:revision>
  <dcterms:created xsi:type="dcterms:W3CDTF">2021-05-20T08:30:00Z</dcterms:created>
  <dcterms:modified xsi:type="dcterms:W3CDTF">2021-06-09T08:38:00Z</dcterms:modified>
</cp:coreProperties>
</file>