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STOWARZYSZENIA LOKALNA GRUPA DZIAŁANIA „BUD-UJ RAZEM”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„BUD-UJ RAZEM”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50"/>
        <w:gridCol w:w="2040"/>
        <w:gridCol w:w="1997"/>
      </w:tblGrid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nazwisko/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nazwa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zamieszkania/ siedziby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Okres realizacji operacji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Wnioskowana kwota pomocy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Wypłacona kwota pomocy (zł)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 xml:space="preserve">Nr telefonu/faxu osoby uprawnionej do kontaktu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768"/>
      </w:tblGrid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Wskaźniki realizacji operacji</w:t>
      </w:r>
      <w:r>
        <w:rPr>
          <w:rFonts w:ascii="Arial Narrow" w:hAnsi="Arial Narrow" w:cs="Times New Roman"/>
          <w:b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6"/>
        <w:gridCol w:w="2904"/>
      </w:tblGrid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lastRenderedPageBreak/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Kobiety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Mężczyźni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Lokalni liderzy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Rolnicy i domownicy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>LGD „BUD-UJ RAZEM”</w:t>
      </w:r>
      <w:r w:rsidRPr="00655B47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 xml:space="preserve">z przepisami ustawy z dn. 29 sierpnia 1997 r. o ochronie danych osobowych (tekst jednolity Dz. U. z 2002 r., Nr 101, poz. 926 z </w:t>
      </w:r>
      <w:proofErr w:type="spellStart"/>
      <w:r w:rsidRPr="00655B47">
        <w:rPr>
          <w:rFonts w:ascii="Arial Narrow" w:hAnsi="Arial Narrow"/>
        </w:rPr>
        <w:t>późn</w:t>
      </w:r>
      <w:proofErr w:type="spellEnd"/>
      <w:r w:rsidRPr="00655B47">
        <w:rPr>
          <w:rFonts w:ascii="Arial Narrow" w:hAnsi="Arial Narrow"/>
        </w:rPr>
        <w:t>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80CF5" w:rsidRDefault="00780CF5" w:rsidP="00780CF5">
      <w:pPr>
        <w:spacing w:after="0"/>
        <w:jc w:val="both"/>
      </w:pPr>
    </w:p>
    <w:sectPr w:rsidR="0078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40" w:rsidRDefault="002D6A40" w:rsidP="001B1B00">
      <w:pPr>
        <w:spacing w:after="0" w:line="240" w:lineRule="auto"/>
      </w:pPr>
      <w:r>
        <w:separator/>
      </w:r>
    </w:p>
  </w:endnote>
  <w:endnote w:type="continuationSeparator" w:id="0">
    <w:p w:rsidR="002D6A40" w:rsidRDefault="002D6A40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40" w:rsidRDefault="002D6A40" w:rsidP="001B1B00">
      <w:pPr>
        <w:spacing w:after="0" w:line="240" w:lineRule="auto"/>
      </w:pPr>
      <w:r>
        <w:separator/>
      </w:r>
    </w:p>
  </w:footnote>
  <w:footnote w:type="continuationSeparator" w:id="0">
    <w:p w:rsidR="002D6A40" w:rsidRDefault="002D6A40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00" w:rsidRDefault="007037FF" w:rsidP="001B1B00">
    <w:pPr>
      <w:pStyle w:val="Nagwek"/>
    </w:pPr>
    <w:r w:rsidRPr="0025239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2A928D" wp14:editId="2D4517B8">
          <wp:simplePos x="0" y="0"/>
          <wp:positionH relativeFrom="column">
            <wp:posOffset>4697730</wp:posOffset>
          </wp:positionH>
          <wp:positionV relativeFrom="paragraph">
            <wp:posOffset>-144780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40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4.7pt;margin-top:-2.5pt;width:54.35pt;height:50.05pt;z-index:251658240;mso-position-horizontal-relative:text;mso-position-vertical-relative:text">
          <v:imagedata r:id="rId2" o:title="" grayscale="t"/>
        </v:shape>
        <o:OLEObject Type="Embed" ProgID="CorelDRAW.Graphic.13" ShapeID="_x0000_s2050" DrawAspect="Content" ObjectID="_1610263079" r:id="rId3"/>
      </w:object>
    </w:r>
    <w:r w:rsidRPr="00252391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A347B97" wp14:editId="2A762859">
          <wp:simplePos x="0" y="0"/>
          <wp:positionH relativeFrom="margin">
            <wp:posOffset>1743075</wp:posOffset>
          </wp:positionH>
          <wp:positionV relativeFrom="margin">
            <wp:posOffset>-1007745</wp:posOffset>
          </wp:positionV>
          <wp:extent cx="541655" cy="546735"/>
          <wp:effectExtent l="19050" t="19050" r="10795" b="2476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9D4F4CF" wp14:editId="69C065D0">
          <wp:extent cx="828675" cy="5530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black_white_l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72" cy="5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B00" w:rsidRDefault="001B1B00" w:rsidP="001B1B00">
    <w:pPr>
      <w:pStyle w:val="Nagwek"/>
    </w:pPr>
  </w:p>
  <w:p w:rsidR="001B1B00" w:rsidRPr="00B75864" w:rsidRDefault="001B1B00" w:rsidP="007037FF">
    <w:pPr>
      <w:pStyle w:val="Nagwek"/>
      <w:rPr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5"/>
    <w:rsid w:val="001B1B00"/>
    <w:rsid w:val="001B4F45"/>
    <w:rsid w:val="001F0A5A"/>
    <w:rsid w:val="002D6A40"/>
    <w:rsid w:val="00327780"/>
    <w:rsid w:val="00400E17"/>
    <w:rsid w:val="007037FF"/>
    <w:rsid w:val="00780CF5"/>
    <w:rsid w:val="007C4869"/>
    <w:rsid w:val="0087077A"/>
    <w:rsid w:val="00905356"/>
    <w:rsid w:val="00BA3169"/>
    <w:rsid w:val="00E21BC8"/>
    <w:rsid w:val="00E4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663DA-9F63-4C64-96F3-93438B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lap</cp:lastModifiedBy>
  <cp:revision>2</cp:revision>
  <dcterms:created xsi:type="dcterms:W3CDTF">2019-01-29T09:32:00Z</dcterms:created>
  <dcterms:modified xsi:type="dcterms:W3CDTF">2019-01-29T09:32:00Z</dcterms:modified>
</cp:coreProperties>
</file>